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5954"/>
        <w:gridCol w:w="1588"/>
        <w:gridCol w:w="6185"/>
      </w:tblGrid>
      <w:tr w:rsidR="005A649A" w:rsidRPr="00BA11C8" w:rsidTr="002A4111">
        <w:trPr>
          <w:trHeight w:val="945"/>
        </w:trPr>
        <w:tc>
          <w:tcPr>
            <w:tcW w:w="1144" w:type="dxa"/>
          </w:tcPr>
          <w:p w:rsidR="005A649A" w:rsidRPr="00BA11C8" w:rsidRDefault="005A649A" w:rsidP="00A0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27" w:type="dxa"/>
            <w:gridSpan w:val="3"/>
            <w:shd w:val="clear" w:color="auto" w:fill="auto"/>
          </w:tcPr>
          <w:p w:rsidR="00CC7361" w:rsidRPr="00BA11C8" w:rsidRDefault="00CC7361" w:rsidP="00CC7361">
            <w:pPr>
              <w:pStyle w:val="a5"/>
              <w:rPr>
                <w:color w:val="000000"/>
                <w:szCs w:val="28"/>
              </w:rPr>
            </w:pPr>
            <w:r w:rsidRPr="00BA11C8">
              <w:rPr>
                <w:color w:val="000000"/>
                <w:szCs w:val="28"/>
              </w:rPr>
              <w:t>Краевое государственное автономное нетиповое образовательное учреждение</w:t>
            </w:r>
          </w:p>
          <w:p w:rsidR="00CC7361" w:rsidRPr="00BA11C8" w:rsidRDefault="00CC7361" w:rsidP="00CC7361">
            <w:pPr>
              <w:pStyle w:val="a5"/>
              <w:rPr>
                <w:color w:val="000000"/>
                <w:szCs w:val="28"/>
              </w:rPr>
            </w:pPr>
            <w:r w:rsidRPr="00BA11C8">
              <w:rPr>
                <w:color w:val="000000"/>
                <w:szCs w:val="28"/>
              </w:rPr>
              <w:t>Краевой центр образования»</w:t>
            </w:r>
          </w:p>
          <w:p w:rsidR="005A649A" w:rsidRPr="00BA11C8" w:rsidRDefault="005A649A" w:rsidP="00CC7361">
            <w:pPr>
              <w:pStyle w:val="a5"/>
              <w:rPr>
                <w:rStyle w:val="FontStyle32"/>
                <w:sz w:val="28"/>
                <w:szCs w:val="28"/>
              </w:rPr>
            </w:pPr>
            <w:r w:rsidRPr="00BA11C8">
              <w:rPr>
                <w:color w:val="000000"/>
                <w:szCs w:val="28"/>
              </w:rPr>
              <w:t xml:space="preserve">г. </w:t>
            </w:r>
            <w:r w:rsidR="00CC7361" w:rsidRPr="00BA11C8">
              <w:rPr>
                <w:color w:val="000000"/>
                <w:szCs w:val="28"/>
              </w:rPr>
              <w:t>Хабаровск</w:t>
            </w:r>
          </w:p>
          <w:p w:rsidR="005A649A" w:rsidRPr="00BA11C8" w:rsidRDefault="005A649A" w:rsidP="005A649A">
            <w:pPr>
              <w:pStyle w:val="a5"/>
              <w:rPr>
                <w:rStyle w:val="FontStyle32"/>
                <w:sz w:val="28"/>
                <w:szCs w:val="28"/>
              </w:rPr>
            </w:pPr>
            <w:r w:rsidRPr="00BA11C8">
              <w:rPr>
                <w:rStyle w:val="FontStyle32"/>
                <w:sz w:val="28"/>
                <w:szCs w:val="28"/>
              </w:rPr>
              <w:t xml:space="preserve">КРАЕВАЯ  ИННОВАЦИОННАЯ ПЛОЩАДКА (КИП) </w:t>
            </w:r>
          </w:p>
          <w:p w:rsidR="005A649A" w:rsidRPr="00BA11C8" w:rsidRDefault="005A649A" w:rsidP="005A649A">
            <w:pPr>
              <w:pStyle w:val="a5"/>
              <w:rPr>
                <w:b w:val="0"/>
                <w:szCs w:val="28"/>
              </w:rPr>
            </w:pPr>
            <w:r w:rsidRPr="00BA11C8">
              <w:rPr>
                <w:b w:val="0"/>
                <w:szCs w:val="28"/>
              </w:rPr>
              <w:t xml:space="preserve">при инновационной инфраструктуре сферы образования Хабаровского края </w:t>
            </w:r>
          </w:p>
          <w:p w:rsidR="005A649A" w:rsidRPr="00BA11C8" w:rsidRDefault="005A649A" w:rsidP="005A649A">
            <w:pPr>
              <w:pStyle w:val="a5"/>
              <w:rPr>
                <w:szCs w:val="28"/>
              </w:rPr>
            </w:pPr>
            <w:r w:rsidRPr="00BA11C8">
              <w:rPr>
                <w:szCs w:val="28"/>
              </w:rPr>
              <w:t>Тема</w:t>
            </w:r>
            <w:r w:rsidRPr="00BA11C8">
              <w:rPr>
                <w:bCs/>
                <w:iCs/>
                <w:szCs w:val="28"/>
                <w:vertAlign w:val="subscript"/>
              </w:rPr>
              <w:t xml:space="preserve">   «</w:t>
            </w:r>
            <w:r w:rsidRPr="00BA11C8">
              <w:rPr>
                <w:szCs w:val="28"/>
              </w:rPr>
              <w:t xml:space="preserve">Разработка  компонентов   основных  образовательных программ  в соответствии с моделью кадетского образования в образовательных </w:t>
            </w:r>
          </w:p>
          <w:p w:rsidR="005A649A" w:rsidRPr="00BA11C8" w:rsidRDefault="005A649A" w:rsidP="005A64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организациях края»</w:t>
            </w:r>
          </w:p>
          <w:p w:rsidR="00FB1BE8" w:rsidRPr="00BA11C8" w:rsidRDefault="00FB1BE8" w:rsidP="005A64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BE8" w:rsidRPr="00BA11C8" w:rsidRDefault="00FB1BE8" w:rsidP="005A64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BE8" w:rsidRPr="00BA11C8" w:rsidRDefault="00FB1BE8" w:rsidP="005A64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49A" w:rsidRPr="00BA11C8" w:rsidTr="00B95A3D">
        <w:trPr>
          <w:trHeight w:val="945"/>
        </w:trPr>
        <w:tc>
          <w:tcPr>
            <w:tcW w:w="1144" w:type="dxa"/>
          </w:tcPr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1588" w:type="dxa"/>
          </w:tcPr>
          <w:p w:rsidR="005A649A" w:rsidRPr="00BA11C8" w:rsidRDefault="005A649A" w:rsidP="005A64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185" w:type="dxa"/>
            <w:shd w:val="clear" w:color="auto" w:fill="auto"/>
          </w:tcPr>
          <w:p w:rsidR="005A649A" w:rsidRPr="00BA11C8" w:rsidRDefault="005A649A" w:rsidP="005A64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практический и научно-методический результат</w:t>
            </w:r>
          </w:p>
        </w:tc>
      </w:tr>
      <w:tr w:rsidR="005A649A" w:rsidRPr="00BA11C8" w:rsidTr="00A02A05">
        <w:trPr>
          <w:trHeight w:val="945"/>
        </w:trPr>
        <w:tc>
          <w:tcPr>
            <w:tcW w:w="1144" w:type="dxa"/>
          </w:tcPr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727" w:type="dxa"/>
            <w:gridSpan w:val="3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Целевой компонент </w:t>
            </w:r>
          </w:p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</w:p>
          <w:p w:rsidR="00FB1BE8" w:rsidRPr="00BA11C8" w:rsidRDefault="005A649A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Цель  -   разработка   компонентов  основных  образовательных программ  в соответствии с </w:t>
            </w:r>
            <w:r w:rsidR="008F06B3" w:rsidRPr="00BA11C8">
              <w:rPr>
                <w:rFonts w:ascii="Times New Roman" w:hAnsi="Times New Roman" w:cs="Times New Roman"/>
                <w:sz w:val="28"/>
                <w:szCs w:val="28"/>
              </w:rPr>
              <w:t>концепцией развития регионального ИОС  Хабаровского края.</w:t>
            </w:r>
          </w:p>
          <w:p w:rsidR="00FB1BE8" w:rsidRPr="00BA11C8" w:rsidRDefault="00FB1BE8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49A" w:rsidRPr="00BA11C8" w:rsidRDefault="005A649A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8F06B3" w:rsidRPr="00BA11C8" w:rsidRDefault="005A649A" w:rsidP="008F0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495D52" w:rsidRPr="00BA11C8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 в соответствии с </w:t>
            </w:r>
            <w:r w:rsidR="008F06B3" w:rsidRPr="00BA11C8">
              <w:rPr>
                <w:rFonts w:ascii="Times New Roman" w:hAnsi="Times New Roman" w:cs="Times New Roman"/>
                <w:sz w:val="28"/>
                <w:szCs w:val="28"/>
              </w:rPr>
              <w:t>концепцией развития регионального ИОС  Хабаровского края</w:t>
            </w:r>
            <w:r w:rsidR="00495D52" w:rsidRPr="00BA1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BE8" w:rsidRPr="00BA11C8" w:rsidRDefault="00FB1BE8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49A" w:rsidRPr="00BA11C8" w:rsidRDefault="005A649A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95D52" w:rsidRPr="00BA11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11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азработка программно-</w:t>
            </w:r>
            <w:r w:rsidR="008F06B3" w:rsidRPr="00BA11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методических, методических</w:t>
            </w:r>
            <w:r w:rsidRPr="00BA11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 </w:t>
            </w:r>
            <w:r w:rsidR="008F06B3" w:rsidRPr="00BA11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учебных материалов</w:t>
            </w:r>
            <w:r w:rsidRPr="00BA11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в соответствии с обновленным содержанием основной образовательной программы</w:t>
            </w:r>
            <w:r w:rsidR="00495D52" w:rsidRPr="00BA1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BE8" w:rsidRPr="00BA11C8" w:rsidRDefault="00FB1BE8" w:rsidP="005A64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FB1BE8" w:rsidRPr="00BA11C8" w:rsidRDefault="00FB1BE8" w:rsidP="005A64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6B3" w:rsidRPr="00BA11C8" w:rsidRDefault="005A649A" w:rsidP="008F0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3. </w:t>
            </w:r>
            <w:r w:rsidR="00495D52" w:rsidRPr="00BA1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обмена опытом работы по реализации   </w:t>
            </w:r>
            <w:r w:rsidR="008F06B3" w:rsidRPr="00BA11C8">
              <w:rPr>
                <w:rFonts w:ascii="Times New Roman" w:hAnsi="Times New Roman" w:cs="Times New Roman"/>
                <w:sz w:val="28"/>
                <w:szCs w:val="28"/>
              </w:rPr>
              <w:t>компонентов основных образовательных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6B3" w:rsidRPr="00BA11C8">
              <w:rPr>
                <w:rFonts w:ascii="Times New Roman" w:hAnsi="Times New Roman" w:cs="Times New Roman"/>
                <w:sz w:val="28"/>
                <w:szCs w:val="28"/>
              </w:rPr>
              <w:t>программ в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r w:rsidR="008F06B3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концепцией развития регионального </w:t>
            </w:r>
            <w:r w:rsidR="002D5128" w:rsidRPr="00BA11C8">
              <w:rPr>
                <w:rFonts w:ascii="Times New Roman" w:hAnsi="Times New Roman" w:cs="Times New Roman"/>
                <w:sz w:val="28"/>
                <w:szCs w:val="28"/>
              </w:rPr>
              <w:t>ИОС Хабаровского</w:t>
            </w:r>
            <w:r w:rsidR="008F06B3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495D52" w:rsidRPr="00BA1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649A" w:rsidRPr="00BA11C8" w:rsidRDefault="005A649A" w:rsidP="005A64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49A" w:rsidRPr="00BA11C8" w:rsidTr="00A059B5">
        <w:trPr>
          <w:trHeight w:val="379"/>
        </w:trPr>
        <w:tc>
          <w:tcPr>
            <w:tcW w:w="1144" w:type="dxa"/>
          </w:tcPr>
          <w:p w:rsidR="005A649A" w:rsidRPr="00BA11C8" w:rsidRDefault="005A649A" w:rsidP="005A649A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954" w:type="dxa"/>
            <w:shd w:val="clear" w:color="auto" w:fill="auto"/>
            <w:hideMark/>
          </w:tcPr>
          <w:p w:rsidR="005A649A" w:rsidRPr="00BA11C8" w:rsidRDefault="005A649A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</w:p>
          <w:p w:rsidR="005A649A" w:rsidRPr="00BA11C8" w:rsidRDefault="00495D52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5128" w:rsidRPr="00BA11C8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проекта: нормативно-правовое,  </w:t>
            </w:r>
          </w:p>
          <w:p w:rsidR="005A649A" w:rsidRPr="00BA11C8" w:rsidRDefault="005A649A" w:rsidP="005A649A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обеспечение проекта, система социального партнёрства.</w:t>
            </w:r>
          </w:p>
        </w:tc>
        <w:tc>
          <w:tcPr>
            <w:tcW w:w="1588" w:type="dxa"/>
          </w:tcPr>
          <w:p w:rsidR="005A649A" w:rsidRPr="00BA11C8" w:rsidRDefault="00C900BD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5A649A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нварь- 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5A649A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вгуст</w:t>
            </w:r>
          </w:p>
          <w:p w:rsidR="005A649A" w:rsidRPr="00BA11C8" w:rsidRDefault="005A649A" w:rsidP="008F0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8F06B3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85" w:type="dxa"/>
            <w:shd w:val="clear" w:color="auto" w:fill="auto"/>
            <w:hideMark/>
          </w:tcPr>
          <w:p w:rsidR="009B36DC" w:rsidRPr="00BA11C8" w:rsidRDefault="00897EBA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Изучение «Концепции развития регионального ИОС Хабаровского края»</w:t>
            </w:r>
          </w:p>
          <w:p w:rsidR="008F06B3" w:rsidRPr="00BA11C8" w:rsidRDefault="008F06B3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6B3" w:rsidRPr="00BA11C8" w:rsidRDefault="008F06B3" w:rsidP="008F06B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Разработка   локальных нормативно-правовых актов (приказ, соглашение с социальными партнерами).</w:t>
            </w:r>
          </w:p>
          <w:p w:rsidR="00897EBA" w:rsidRPr="00BA11C8" w:rsidRDefault="00897EBA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49A" w:rsidRPr="00BA11C8" w:rsidRDefault="005A649A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Создание страницы   на сайте школы и освещение там результатов инновационной деятельности.</w:t>
            </w:r>
          </w:p>
          <w:p w:rsidR="00FB1BE8" w:rsidRPr="00BA11C8" w:rsidRDefault="005A649A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49A" w:rsidRPr="00BA11C8" w:rsidRDefault="005A649A" w:rsidP="005A649A">
            <w:pPr>
              <w:pStyle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и корректировка 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образовательных программ:</w:t>
            </w:r>
          </w:p>
          <w:p w:rsidR="005A649A" w:rsidRPr="00BA11C8" w:rsidRDefault="005A649A" w:rsidP="005A649A">
            <w:pPr>
              <w:pStyle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разработка программ</w:t>
            </w:r>
            <w:r w:rsidR="008F06B3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курсов внеурочной деятельности по региональному компоненту;</w:t>
            </w:r>
          </w:p>
          <w:p w:rsidR="008F06B3" w:rsidRPr="00BA11C8" w:rsidRDefault="008F06B3" w:rsidP="005A649A">
            <w:pPr>
              <w:pStyle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разработка положений конкурсов и олимпиад   в соответствии с концепцией регионального ИОС Хабаровского края.</w:t>
            </w:r>
          </w:p>
          <w:p w:rsidR="00FB1BE8" w:rsidRPr="00BA11C8" w:rsidRDefault="00FB1BE8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49A" w:rsidRPr="00BA11C8" w:rsidRDefault="005A649A" w:rsidP="008F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</w:t>
            </w:r>
            <w:r w:rsidR="008F06B3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 w:rsidR="008F06B3" w:rsidRPr="00BA11C8">
              <w:rPr>
                <w:rFonts w:ascii="Times New Roman" w:hAnsi="Times New Roman" w:cs="Times New Roman"/>
                <w:sz w:val="28"/>
                <w:szCs w:val="28"/>
              </w:rPr>
              <w:t>я по работе с региональным компонентом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49A" w:rsidRPr="00BA11C8" w:rsidTr="00A059B5">
        <w:trPr>
          <w:trHeight w:val="379"/>
        </w:trPr>
        <w:tc>
          <w:tcPr>
            <w:tcW w:w="1144" w:type="dxa"/>
          </w:tcPr>
          <w:p w:rsidR="005A649A" w:rsidRPr="00BA11C8" w:rsidRDefault="005A649A" w:rsidP="005A649A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897EB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программе </w:t>
            </w:r>
            <w:r w:rsidR="00A56743" w:rsidRPr="00BA11C8">
              <w:rPr>
                <w:rFonts w:ascii="Times New Roman" w:hAnsi="Times New Roman" w:cs="Times New Roman"/>
                <w:color w:val="ED6124"/>
                <w:sz w:val="28"/>
                <w:szCs w:val="28"/>
              </w:rPr>
              <w:t>​«</w:t>
            </w:r>
            <w:r w:rsidR="00A56743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Эдьютон 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EBA" w:rsidRPr="00BA11C8">
              <w:rPr>
                <w:rFonts w:ascii="Times New Roman" w:hAnsi="Times New Roman" w:cs="Times New Roman"/>
                <w:sz w:val="28"/>
                <w:szCs w:val="28"/>
              </w:rPr>
              <w:t>Наше будущее – Хабаровский край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6743" w:rsidRPr="00BA1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</w:tcPr>
          <w:p w:rsidR="005A649A" w:rsidRPr="00BA11C8" w:rsidRDefault="00A56743" w:rsidP="00C90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Январь – </w:t>
            </w:r>
            <w:r w:rsidR="00C900BD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ай 2020</w:t>
            </w:r>
          </w:p>
        </w:tc>
        <w:tc>
          <w:tcPr>
            <w:tcW w:w="6185" w:type="dxa"/>
            <w:shd w:val="clear" w:color="auto" w:fill="auto"/>
          </w:tcPr>
          <w:p w:rsidR="005A649A" w:rsidRPr="00BA11C8" w:rsidRDefault="008F06B3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Корректировка научно-методических и программно-методических разработок.</w:t>
            </w:r>
          </w:p>
          <w:p w:rsidR="005A649A" w:rsidRPr="00BA11C8" w:rsidRDefault="005A649A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49A" w:rsidRPr="00BA11C8" w:rsidTr="00A059B5">
        <w:trPr>
          <w:trHeight w:val="379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содержания проекта. Внедрение и реализация 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совокупности организационно</w:t>
            </w: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методических и</w:t>
            </w: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педагогических условий в образовательный процесс </w:t>
            </w:r>
            <w:r w:rsidR="00F70EC3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КГАНОУ КЦО</w:t>
            </w: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корректировка по ходу реализации.</w:t>
            </w:r>
          </w:p>
        </w:tc>
        <w:tc>
          <w:tcPr>
            <w:tcW w:w="1588" w:type="dxa"/>
          </w:tcPr>
          <w:p w:rsidR="005A649A" w:rsidRPr="00BA11C8" w:rsidRDefault="00C900BD" w:rsidP="005A649A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 -</w:t>
            </w:r>
            <w:r w:rsidR="00A663FC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20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2021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5A649A" w:rsidRPr="00BA11C8" w:rsidRDefault="003822EB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Работа методического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="00F70EC3" w:rsidRPr="00BA11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EC3" w:rsidRPr="00BA11C8">
              <w:rPr>
                <w:rFonts w:ascii="Times New Roman" w:hAnsi="Times New Roman" w:cs="Times New Roman"/>
                <w:sz w:val="28"/>
                <w:szCs w:val="28"/>
              </w:rPr>
              <w:t>по работе с региональным компонентом:</w:t>
            </w:r>
          </w:p>
          <w:p w:rsidR="00F70EC3" w:rsidRPr="00BA11C8" w:rsidRDefault="00F70EC3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</w:rPr>
              <w:t>апробация учебного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пособия Стреловой О.Ю., Романовой М.И. (региональный компонент);</w:t>
            </w:r>
          </w:p>
          <w:p w:rsidR="00897EBA" w:rsidRPr="00BA11C8" w:rsidRDefault="00F70EC3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</w:rPr>
              <w:t>апробация идей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регионального компонента в детском саду на основе дипломных 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</w:rPr>
              <w:t>работ студентов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педагогического колледжа;</w:t>
            </w:r>
          </w:p>
          <w:p w:rsidR="00F70EC3" w:rsidRPr="00BA11C8" w:rsidRDefault="00A663FC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-разработка, 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</w:rPr>
              <w:t>проведение очного</w:t>
            </w:r>
            <w:r w:rsidR="00F70EC3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конкурса «Я знаю Хабаровский край» среди школьников начальной школы;</w:t>
            </w:r>
          </w:p>
          <w:p w:rsidR="00F70EC3" w:rsidRPr="00BA11C8" w:rsidRDefault="00F70EC3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63FC" w:rsidRPr="00BA11C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конкурса среди педагогов и 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</w:rPr>
              <w:t>учащихся образовательных</w:t>
            </w:r>
            <w:r w:rsidR="00BC3179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по созданию краеведческих экскурсий «Родные просторы»;</w:t>
            </w:r>
          </w:p>
          <w:p w:rsidR="00BC3179" w:rsidRPr="00BA11C8" w:rsidRDefault="00BC3179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63FC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разработка, организация и 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</w:rPr>
              <w:t>проведение краевого</w:t>
            </w:r>
            <w:r w:rsidR="00A663FC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2EB" w:rsidRPr="00BA11C8">
              <w:rPr>
                <w:rFonts w:ascii="Times New Roman" w:hAnsi="Times New Roman" w:cs="Times New Roman"/>
                <w:sz w:val="28"/>
                <w:szCs w:val="28"/>
              </w:rPr>
              <w:t>дистанционного конкурса детского творчества «Родной край»;</w:t>
            </w:r>
          </w:p>
          <w:p w:rsidR="003822EB" w:rsidRPr="00BA11C8" w:rsidRDefault="003822EB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- разработка, организация и проведение</w:t>
            </w:r>
            <w:r w:rsidR="004D1FDF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дистанционной олимпиады среди школьников начальной школы «Мой край».</w:t>
            </w:r>
          </w:p>
          <w:p w:rsidR="00897EBA" w:rsidRPr="00BA11C8" w:rsidRDefault="00897EBA" w:rsidP="004D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649A" w:rsidRPr="00BA11C8" w:rsidTr="00627C5F">
        <w:trPr>
          <w:trHeight w:val="399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5A649A">
            <w:pPr>
              <w:pStyle w:val="1"/>
              <w:tabs>
                <w:tab w:val="left" w:pos="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деятельности в форме образовательного продукта. Разработка образовательных продуктов инновационной </w:t>
            </w:r>
          </w:p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деятельности; тиражирование результатов проекта широкому педагогическому сообществу.</w:t>
            </w:r>
          </w:p>
        </w:tc>
        <w:tc>
          <w:tcPr>
            <w:tcW w:w="1588" w:type="dxa"/>
          </w:tcPr>
          <w:p w:rsidR="005A649A" w:rsidRPr="00BA11C8" w:rsidRDefault="00C900BD" w:rsidP="00C9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–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4D1FDF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екабрь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4D1FDF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6185" w:type="dxa"/>
            <w:shd w:val="clear" w:color="auto" w:fill="auto"/>
          </w:tcPr>
          <w:p w:rsidR="005A649A" w:rsidRPr="00BA11C8" w:rsidRDefault="005A649A" w:rsidP="005A649A">
            <w:pPr>
              <w:pStyle w:val="1"/>
              <w:tabs>
                <w:tab w:val="left" w:pos="36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Подготовка к печатному  изданию  образовательных продуктов инновационной деятельности  (корректировка, оформление и др.),  издание (на базе ХК ИРО)</w:t>
            </w:r>
          </w:p>
        </w:tc>
      </w:tr>
      <w:tr w:rsidR="005A649A" w:rsidRPr="00BA11C8" w:rsidTr="00A059B5">
        <w:trPr>
          <w:trHeight w:val="399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эффективности и результативности </w:t>
            </w:r>
            <w:r w:rsidR="00C900BD" w:rsidRPr="00BA11C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проекта</w:t>
            </w:r>
            <w:r w:rsidRPr="00BA11C8">
              <w:rPr>
                <w:rFonts w:ascii="Times New Roman" w:eastAsia="Times New Roman" w:hAnsi="Times New Roman" w:cs="Times New Roman"/>
                <w:sz w:val="28"/>
                <w:szCs w:val="28"/>
              </w:rPr>
              <w:t>.  Постановка новых целей и задач инновационной деятельности.</w:t>
            </w:r>
          </w:p>
        </w:tc>
        <w:tc>
          <w:tcPr>
            <w:tcW w:w="1588" w:type="dxa"/>
          </w:tcPr>
          <w:p w:rsidR="005A649A" w:rsidRPr="00BA11C8" w:rsidRDefault="00C900BD" w:rsidP="00C9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ентябрь 20</w:t>
            </w:r>
            <w:r w:rsidR="004D1FDF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5A649A" w:rsidRPr="00BA11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6185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результатов инновационной деятельности,   презентация результатов проекта педагогическому сообществу Хабаровского края.</w:t>
            </w:r>
          </w:p>
        </w:tc>
      </w:tr>
      <w:tr w:rsidR="005A649A" w:rsidRPr="00BA11C8" w:rsidTr="00A02A05">
        <w:trPr>
          <w:trHeight w:val="420"/>
        </w:trPr>
        <w:tc>
          <w:tcPr>
            <w:tcW w:w="1144" w:type="dxa"/>
          </w:tcPr>
          <w:p w:rsidR="005A649A" w:rsidRPr="00BA11C8" w:rsidRDefault="005A649A" w:rsidP="005A64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27" w:type="dxa"/>
            <w:gridSpan w:val="3"/>
            <w:shd w:val="clear" w:color="auto" w:fill="auto"/>
            <w:hideMark/>
          </w:tcPr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</w:tc>
      </w:tr>
      <w:tr w:rsidR="005A649A" w:rsidRPr="00BA11C8" w:rsidTr="00A059B5">
        <w:trPr>
          <w:trHeight w:val="286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954" w:type="dxa"/>
            <w:shd w:val="clear" w:color="auto" w:fill="auto"/>
            <w:hideMark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комплект методических материалов</w:t>
            </w:r>
          </w:p>
        </w:tc>
        <w:tc>
          <w:tcPr>
            <w:tcW w:w="1588" w:type="dxa"/>
          </w:tcPr>
          <w:p w:rsidR="005A649A" w:rsidRPr="00BA11C8" w:rsidRDefault="005A649A" w:rsidP="004D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D1FDF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185" w:type="dxa"/>
            <w:shd w:val="clear" w:color="auto" w:fill="auto"/>
            <w:hideMark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методических материалов</w:t>
            </w:r>
          </w:p>
        </w:tc>
      </w:tr>
      <w:tr w:rsidR="005A649A" w:rsidRPr="00BA11C8" w:rsidTr="00A059B5">
        <w:trPr>
          <w:trHeight w:val="277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954" w:type="dxa"/>
            <w:shd w:val="clear" w:color="auto" w:fill="auto"/>
            <w:hideMark/>
          </w:tcPr>
          <w:p w:rsidR="005A649A" w:rsidRPr="00BA11C8" w:rsidRDefault="004D1FDF" w:rsidP="004D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семинара,</w:t>
            </w:r>
            <w:r w:rsidR="005A649A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мероприятий (очных и дистанционных) краевого уровня</w:t>
            </w:r>
          </w:p>
        </w:tc>
        <w:tc>
          <w:tcPr>
            <w:tcW w:w="1588" w:type="dxa"/>
          </w:tcPr>
          <w:p w:rsidR="005A649A" w:rsidRPr="00BA11C8" w:rsidRDefault="005A649A" w:rsidP="00C90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00BD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  <w:r w:rsidR="004D1FDF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900BD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D1FDF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ктябрь </w:t>
            </w: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D1FDF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185" w:type="dxa"/>
            <w:shd w:val="clear" w:color="auto" w:fill="auto"/>
            <w:hideMark/>
          </w:tcPr>
          <w:p w:rsidR="005A649A" w:rsidRPr="00BA11C8" w:rsidRDefault="004D1FDF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A649A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рограмма семинара, семинар</w:t>
            </w: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1FDF" w:rsidRPr="00BA11C8" w:rsidRDefault="004D1FDF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Положения конкурсов, </w:t>
            </w:r>
            <w:r w:rsidR="00C900BD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олимпиад,</w:t>
            </w: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конкурсов и олимпиад</w:t>
            </w:r>
          </w:p>
          <w:p w:rsidR="004D1FDF" w:rsidRPr="00BA11C8" w:rsidRDefault="004D1FDF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49A" w:rsidRPr="00BA11C8" w:rsidTr="00A059B5">
        <w:trPr>
          <w:trHeight w:val="277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F623A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623A9" w:rsidRPr="00BA11C8">
              <w:rPr>
                <w:rFonts w:ascii="Times New Roman" w:hAnsi="Times New Roman" w:cs="Times New Roman"/>
                <w:sz w:val="28"/>
                <w:szCs w:val="28"/>
              </w:rPr>
              <w:t>августовском совещании, конференции Всероссийского уровня</w:t>
            </w:r>
          </w:p>
        </w:tc>
        <w:tc>
          <w:tcPr>
            <w:tcW w:w="1588" w:type="dxa"/>
          </w:tcPr>
          <w:p w:rsidR="005A649A" w:rsidRPr="00BA11C8" w:rsidRDefault="005A649A" w:rsidP="00F62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F623A9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623A9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185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</w:t>
            </w:r>
            <w:r w:rsidR="00F623A9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статьи</w:t>
            </w: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649A" w:rsidRPr="00BA11C8" w:rsidTr="00A059B5">
        <w:trPr>
          <w:trHeight w:val="277"/>
        </w:trPr>
        <w:tc>
          <w:tcPr>
            <w:tcW w:w="1144" w:type="dxa"/>
          </w:tcPr>
          <w:p w:rsidR="005A649A" w:rsidRPr="00BA11C8" w:rsidRDefault="005A649A" w:rsidP="00F623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="00F623A9"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F623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Информационная кампания </w:t>
            </w:r>
            <w:r w:rsidR="00F623A9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 страницах сайтов 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</w:t>
            </w:r>
            <w:r w:rsidR="00C900BD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выходом на</w:t>
            </w:r>
            <w:r w:rsidR="00D44FC3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сайт ХК ИРО 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сооб</w:t>
            </w: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щество «</w:t>
            </w:r>
            <w:r w:rsidR="00D44FC3" w:rsidRPr="00BA11C8">
              <w:rPr>
                <w:rFonts w:ascii="Times New Roman" w:hAnsi="Times New Roman" w:cs="Times New Roman"/>
                <w:sz w:val="28"/>
                <w:szCs w:val="28"/>
              </w:rPr>
              <w:t>Наше будущее – Хабаровский край»</w:t>
            </w: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hyperlink r:id="rId4" w:history="1">
              <w:r w:rsidR="00D44FC3" w:rsidRPr="00BA11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https://konkyrs27.wixsite.com/nashe-budushee</w:t>
              </w:r>
            </w:hyperlink>
            <w:r w:rsidR="00D44FC3"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185" w:type="dxa"/>
            <w:shd w:val="clear" w:color="auto" w:fill="auto"/>
          </w:tcPr>
          <w:p w:rsidR="00F623A9" w:rsidRPr="00BA11C8" w:rsidRDefault="00F623A9" w:rsidP="00F623A9">
            <w:pPr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Активно внедрять в </w:t>
            </w:r>
            <w:r w:rsidR="00C900BD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 краевой</w:t>
            </w: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 на базе КГАНОУ КЦО 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 xml:space="preserve">«Сетевая площадка образовательных событий для педагогов и учащихся Хабаровского края» </w:t>
            </w:r>
            <w:r w:rsidRPr="00BA11C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hyperlink r:id="rId5" w:history="1">
              <w:r w:rsidRPr="00BA11C8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https://tais171.wixsite.com/habgeo</w:t>
              </w:r>
            </w:hyperlink>
            <w:r w:rsidRPr="00BA11C8">
              <w:rPr>
                <w:rStyle w:val="a4"/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) и </w:t>
            </w:r>
            <w:r w:rsidRPr="00BA11C8"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8"/>
                <w:u w:val="single"/>
                <w:lang w:bidi="ru-RU"/>
              </w:rPr>
              <w:t>«Олимп - 27»</w:t>
            </w:r>
            <w:r w:rsidRPr="00BA1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Pr="00BA11C8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bidi="ru-RU"/>
                </w:rPr>
                <w:t>http://science.olymp27.kco27.ru/</w:t>
              </w:r>
            </w:hyperlink>
            <w:r w:rsidRPr="00BA11C8"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8"/>
                <w:u w:val="single"/>
                <w:lang w:bidi="ru-RU"/>
              </w:rPr>
              <w:t xml:space="preserve"> )</w:t>
            </w:r>
          </w:p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A649A" w:rsidRPr="00BA11C8" w:rsidTr="00A059B5">
        <w:trPr>
          <w:trHeight w:val="277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  в социальных сетях (Твиттер, Фейсбук)</w:t>
            </w:r>
          </w:p>
        </w:tc>
        <w:tc>
          <w:tcPr>
            <w:tcW w:w="1588" w:type="dxa"/>
          </w:tcPr>
          <w:p w:rsidR="005A649A" w:rsidRPr="00BA11C8" w:rsidRDefault="005A649A" w:rsidP="005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185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деятельности   в социальных сетях (Твиттер, Фейсбук)</w:t>
            </w:r>
            <w:r w:rsidR="008460FF" w:rsidRPr="00BA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сайте КГАНОУ КЦО</w:t>
            </w:r>
          </w:p>
        </w:tc>
      </w:tr>
      <w:tr w:rsidR="005A649A" w:rsidRPr="00BA11C8" w:rsidTr="00A02A05">
        <w:trPr>
          <w:trHeight w:val="320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3727" w:type="dxa"/>
            <w:gridSpan w:val="3"/>
            <w:shd w:val="clear" w:color="auto" w:fill="auto"/>
            <w:hideMark/>
          </w:tcPr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</w:t>
            </w:r>
          </w:p>
          <w:p w:rsidR="005A649A" w:rsidRPr="00BA11C8" w:rsidRDefault="005A649A" w:rsidP="005A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649A" w:rsidRPr="00BA11C8" w:rsidTr="00A059B5">
        <w:trPr>
          <w:trHeight w:val="278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954" w:type="dxa"/>
            <w:shd w:val="clear" w:color="auto" w:fill="auto"/>
            <w:hideMark/>
          </w:tcPr>
          <w:p w:rsidR="00F623A9" w:rsidRPr="00BA11C8" w:rsidRDefault="00F623A9" w:rsidP="00F623A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учебных материалов на основе </w:t>
            </w:r>
            <w:r w:rsidRPr="00BA11C8">
              <w:rPr>
                <w:rFonts w:ascii="Times New Roman" w:hAnsi="Times New Roman" w:cs="Times New Roman"/>
                <w:sz w:val="28"/>
                <w:szCs w:val="28"/>
              </w:rPr>
              <w:t>«Концепции развития регионального ИОС Хабаровского края»</w:t>
            </w:r>
          </w:p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5A649A" w:rsidRPr="00BA11C8" w:rsidRDefault="00C900BD" w:rsidP="00C90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  <w:r w:rsidR="00F623A9"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2020- </w:t>
            </w: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F623A9"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 2021</w:t>
            </w:r>
          </w:p>
        </w:tc>
        <w:tc>
          <w:tcPr>
            <w:tcW w:w="6185" w:type="dxa"/>
            <w:shd w:val="clear" w:color="auto" w:fill="auto"/>
            <w:hideMark/>
          </w:tcPr>
          <w:p w:rsidR="005A649A" w:rsidRPr="00BA11C8" w:rsidRDefault="00F623A9" w:rsidP="00C90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Технологические карты </w:t>
            </w:r>
            <w:r w:rsidR="00C900BD"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уроков к</w:t>
            </w: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00BD" w:rsidRPr="00BA11C8">
              <w:rPr>
                <w:rFonts w:ascii="Times New Roman" w:hAnsi="Times New Roman" w:cs="Times New Roman"/>
                <w:sz w:val="28"/>
                <w:szCs w:val="28"/>
              </w:rPr>
              <w:t>учебному пособию Стреловой О.Ю., Романовой М.И. (региональный компонент)</w:t>
            </w:r>
          </w:p>
        </w:tc>
      </w:tr>
      <w:tr w:rsidR="005A649A" w:rsidRPr="00BA11C8" w:rsidTr="00A059B5">
        <w:trPr>
          <w:trHeight w:val="53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954" w:type="dxa"/>
            <w:shd w:val="clear" w:color="auto" w:fill="auto"/>
            <w:hideMark/>
          </w:tcPr>
          <w:p w:rsidR="005A649A" w:rsidRPr="00BA11C8" w:rsidRDefault="00C900BD" w:rsidP="00C90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Методические разработки </w:t>
            </w:r>
          </w:p>
        </w:tc>
        <w:tc>
          <w:tcPr>
            <w:tcW w:w="1588" w:type="dxa"/>
          </w:tcPr>
          <w:p w:rsidR="005A649A" w:rsidRPr="00BA11C8" w:rsidRDefault="00C900BD" w:rsidP="00C900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  <w:r w:rsidR="005A649A"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20г.</w:t>
            </w:r>
          </w:p>
        </w:tc>
        <w:tc>
          <w:tcPr>
            <w:tcW w:w="6185" w:type="dxa"/>
            <w:shd w:val="clear" w:color="auto" w:fill="auto"/>
            <w:hideMark/>
          </w:tcPr>
          <w:p w:rsidR="005A649A" w:rsidRPr="00BA11C8" w:rsidRDefault="00C900BD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Методические разработки конкурсов и олимпиад</w:t>
            </w:r>
          </w:p>
        </w:tc>
      </w:tr>
      <w:tr w:rsidR="005A649A" w:rsidRPr="00BA11C8" w:rsidTr="00A059B5">
        <w:trPr>
          <w:trHeight w:val="53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Образовательные программы внеурочных курсов</w:t>
            </w:r>
          </w:p>
        </w:tc>
        <w:tc>
          <w:tcPr>
            <w:tcW w:w="1588" w:type="dxa"/>
          </w:tcPr>
          <w:p w:rsidR="005A649A" w:rsidRPr="00BA11C8" w:rsidRDefault="00C900BD" w:rsidP="00C900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  <w:r w:rsidR="005A649A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20г.</w:t>
            </w:r>
          </w:p>
        </w:tc>
        <w:tc>
          <w:tcPr>
            <w:tcW w:w="6185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Образовательные программы внеурочных курсов</w:t>
            </w:r>
          </w:p>
        </w:tc>
      </w:tr>
      <w:tr w:rsidR="005A649A" w:rsidRPr="00BA11C8" w:rsidTr="00A059B5">
        <w:trPr>
          <w:trHeight w:val="70"/>
        </w:trPr>
        <w:tc>
          <w:tcPr>
            <w:tcW w:w="1144" w:type="dxa"/>
          </w:tcPr>
          <w:p w:rsidR="005A649A" w:rsidRPr="00BA11C8" w:rsidRDefault="005A649A" w:rsidP="005A64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954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Образовательные программы учебных курсов</w:t>
            </w:r>
          </w:p>
        </w:tc>
        <w:tc>
          <w:tcPr>
            <w:tcW w:w="1588" w:type="dxa"/>
          </w:tcPr>
          <w:p w:rsidR="005A649A" w:rsidRPr="00BA11C8" w:rsidRDefault="005A649A" w:rsidP="00C900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900BD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 w:rsidR="00C900BD"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21г.</w:t>
            </w:r>
          </w:p>
        </w:tc>
        <w:tc>
          <w:tcPr>
            <w:tcW w:w="6185" w:type="dxa"/>
            <w:shd w:val="clear" w:color="auto" w:fill="auto"/>
          </w:tcPr>
          <w:p w:rsidR="005A649A" w:rsidRPr="00BA11C8" w:rsidRDefault="005A649A" w:rsidP="005A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1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Образовательные программы учебных курсов</w:t>
            </w:r>
          </w:p>
        </w:tc>
      </w:tr>
    </w:tbl>
    <w:p w:rsidR="00E1604E" w:rsidRPr="00BA11C8" w:rsidRDefault="00E160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604E" w:rsidRPr="00BA11C8" w:rsidSect="00CC5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6C"/>
    <w:rsid w:val="002D5128"/>
    <w:rsid w:val="00304493"/>
    <w:rsid w:val="003822EB"/>
    <w:rsid w:val="003A7FEF"/>
    <w:rsid w:val="00495D52"/>
    <w:rsid w:val="004D1FDF"/>
    <w:rsid w:val="005A649A"/>
    <w:rsid w:val="005D3A46"/>
    <w:rsid w:val="00627C5F"/>
    <w:rsid w:val="008460FF"/>
    <w:rsid w:val="0086256C"/>
    <w:rsid w:val="00897EBA"/>
    <w:rsid w:val="008F06B3"/>
    <w:rsid w:val="009B36DC"/>
    <w:rsid w:val="00A059B5"/>
    <w:rsid w:val="00A56743"/>
    <w:rsid w:val="00A619DE"/>
    <w:rsid w:val="00A663FC"/>
    <w:rsid w:val="00B57308"/>
    <w:rsid w:val="00BA11C8"/>
    <w:rsid w:val="00BC3179"/>
    <w:rsid w:val="00C900BD"/>
    <w:rsid w:val="00CC554B"/>
    <w:rsid w:val="00CC7361"/>
    <w:rsid w:val="00D44FC3"/>
    <w:rsid w:val="00E1604E"/>
    <w:rsid w:val="00F438F2"/>
    <w:rsid w:val="00F623A9"/>
    <w:rsid w:val="00F70EC3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C800-42DE-4F21-8E50-62A4DE7E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54B"/>
    <w:rPr>
      <w:color w:val="0563C1" w:themeColor="hyperlink"/>
      <w:u w:val="single"/>
    </w:rPr>
  </w:style>
  <w:style w:type="paragraph" w:customStyle="1" w:styleId="1">
    <w:name w:val="Без интервала1"/>
    <w:basedOn w:val="a"/>
    <w:rsid w:val="00CC554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paragraph" w:styleId="a5">
    <w:name w:val="caption"/>
    <w:basedOn w:val="a"/>
    <w:next w:val="a"/>
    <w:qFormat/>
    <w:rsid w:val="005A6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5A64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F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.olymp27.kco27.ru/" TargetMode="External"/><Relationship Id="rId5" Type="http://schemas.openxmlformats.org/officeDocument/2006/relationships/hyperlink" Target="https://tais171.wixsite.com/habgeo" TargetMode="External"/><Relationship Id="rId4" Type="http://schemas.openxmlformats.org/officeDocument/2006/relationships/hyperlink" Target="https://konkyrs27.wixsite.com/nashe-budush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Осеева Елена Ивановна</dc:creator>
  <cp:keywords/>
  <dc:description/>
  <cp:lastModifiedBy>Остроухова Юлия Владимировна</cp:lastModifiedBy>
  <cp:revision>20</cp:revision>
  <cp:lastPrinted>2020-03-16T22:48:00Z</cp:lastPrinted>
  <dcterms:created xsi:type="dcterms:W3CDTF">2020-03-13T03:36:00Z</dcterms:created>
  <dcterms:modified xsi:type="dcterms:W3CDTF">2021-06-01T02:26:00Z</dcterms:modified>
</cp:coreProperties>
</file>